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0" w:rsidRDefault="00F54CF0" w:rsidP="00F54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CA4">
        <w:rPr>
          <w:rFonts w:ascii="Times New Roman" w:hAnsi="Times New Roman" w:cs="Times New Roman"/>
          <w:sz w:val="28"/>
          <w:szCs w:val="28"/>
        </w:rPr>
        <w:t xml:space="preserve">Индивидуальный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635CA4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ный лист по русскому языку </w:t>
      </w:r>
    </w:p>
    <w:p w:rsidR="00F54CF0" w:rsidRPr="00635CA4" w:rsidRDefault="00F24EE7" w:rsidP="00F54C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4</w:t>
      </w:r>
      <w:r w:rsidR="00F54CF0">
        <w:rPr>
          <w:rFonts w:ascii="Times New Roman" w:hAnsi="Times New Roman" w:cs="Times New Roman"/>
          <w:sz w:val="28"/>
          <w:szCs w:val="28"/>
        </w:rPr>
        <w:t xml:space="preserve"> кл</w:t>
      </w:r>
      <w:r w:rsidR="00350538">
        <w:rPr>
          <w:rFonts w:ascii="Times New Roman" w:hAnsi="Times New Roman" w:cs="Times New Roman"/>
          <w:sz w:val="28"/>
          <w:szCs w:val="28"/>
        </w:rPr>
        <w:t>асса МОБУ «СОШ№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053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50538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50538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350538">
        <w:rPr>
          <w:rFonts w:ascii="Times New Roman" w:hAnsi="Times New Roman" w:cs="Times New Roman"/>
          <w:sz w:val="28"/>
          <w:szCs w:val="28"/>
        </w:rPr>
        <w:t>имира</w:t>
      </w:r>
      <w:proofErr w:type="spellEnd"/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277"/>
        <w:gridCol w:w="2693"/>
        <w:gridCol w:w="1276"/>
        <w:gridCol w:w="1134"/>
        <w:gridCol w:w="1134"/>
        <w:gridCol w:w="1134"/>
        <w:gridCol w:w="1276"/>
      </w:tblGrid>
      <w:tr w:rsidR="00F54CF0" w:rsidTr="00F54CF0">
        <w:trPr>
          <w:trHeight w:val="1544"/>
        </w:trPr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Месяц/    темы </w:t>
            </w:r>
          </w:p>
        </w:tc>
        <w:tc>
          <w:tcPr>
            <w:tcW w:w="2693" w:type="dxa"/>
          </w:tcPr>
          <w:p w:rsidR="00F54CF0" w:rsidRDefault="00F54CF0" w:rsidP="00F5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отличие.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Объясн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Словарные слова 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Диктанты 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Разборыс.с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Отработка темы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Отработка темы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 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темы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темы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темы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темы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темы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4CF0" w:rsidRPr="00635CA4" w:rsidRDefault="00350538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темы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темы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CF0" w:rsidRPr="00635CA4" w:rsidTr="00F54CF0">
        <w:tc>
          <w:tcPr>
            <w:tcW w:w="1277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A4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4CF0" w:rsidRPr="00635CA4" w:rsidRDefault="00F54CF0" w:rsidP="00F54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CF0" w:rsidRPr="00635CA4" w:rsidRDefault="00F54CF0" w:rsidP="00F54CF0">
      <w:pPr>
        <w:rPr>
          <w:rFonts w:ascii="Times New Roman" w:hAnsi="Times New Roman" w:cs="Times New Roman"/>
          <w:sz w:val="28"/>
          <w:szCs w:val="28"/>
        </w:rPr>
      </w:pPr>
    </w:p>
    <w:sectPr w:rsidR="00F54CF0" w:rsidRPr="00635CA4" w:rsidSect="00F24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E1946"/>
    <w:rsid w:val="00166766"/>
    <w:rsid w:val="00350538"/>
    <w:rsid w:val="003C5D34"/>
    <w:rsid w:val="00563457"/>
    <w:rsid w:val="00635CA4"/>
    <w:rsid w:val="007E7A33"/>
    <w:rsid w:val="00A67748"/>
    <w:rsid w:val="00B2759B"/>
    <w:rsid w:val="00B61AE8"/>
    <w:rsid w:val="00C007CA"/>
    <w:rsid w:val="00DE1946"/>
    <w:rsid w:val="00E41256"/>
    <w:rsid w:val="00F24EE7"/>
    <w:rsid w:val="00F54CF0"/>
    <w:rsid w:val="00F8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Дмитриевна</dc:creator>
  <cp:keywords/>
  <dc:description/>
  <cp:lastModifiedBy>я</cp:lastModifiedBy>
  <cp:revision>10</cp:revision>
  <dcterms:created xsi:type="dcterms:W3CDTF">2017-03-25T16:17:00Z</dcterms:created>
  <dcterms:modified xsi:type="dcterms:W3CDTF">2017-03-31T05:00:00Z</dcterms:modified>
</cp:coreProperties>
</file>