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D3" w:rsidRDefault="00170ED3" w:rsidP="00170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учебной литературы, приобретенной для государственных нужд для Соль-</w:t>
      </w:r>
      <w:proofErr w:type="spellStart"/>
      <w:r>
        <w:rPr>
          <w:b/>
          <w:i/>
          <w:sz w:val="28"/>
          <w:szCs w:val="28"/>
        </w:rPr>
        <w:t>Илецкого</w:t>
      </w:r>
      <w:proofErr w:type="spellEnd"/>
      <w:r>
        <w:rPr>
          <w:b/>
          <w:i/>
          <w:sz w:val="28"/>
          <w:szCs w:val="28"/>
        </w:rPr>
        <w:t xml:space="preserve"> округа за счет средств областного бюджета к 201</w:t>
      </w:r>
      <w:r w:rsidR="00EA2794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-20</w:t>
      </w:r>
      <w:r w:rsidR="00EA2794">
        <w:rPr>
          <w:b/>
          <w:i/>
          <w:sz w:val="28"/>
          <w:szCs w:val="28"/>
        </w:rPr>
        <w:t>20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учебному  году</w:t>
      </w:r>
      <w:proofErr w:type="gramEnd"/>
    </w:p>
    <w:p w:rsidR="00170ED3" w:rsidRDefault="00170ED3" w:rsidP="00170ED3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641"/>
        <w:gridCol w:w="4463"/>
        <w:gridCol w:w="968"/>
        <w:gridCol w:w="4277"/>
      </w:tblGrid>
      <w:tr w:rsidR="005F7F35" w:rsidRPr="00ED689B" w:rsidTr="005F7F35">
        <w:trPr>
          <w:trHeight w:val="5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35" w:rsidRPr="00ED689B" w:rsidRDefault="005F7F35" w:rsidP="00170E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35" w:rsidRPr="00ED689B" w:rsidRDefault="005F7F35" w:rsidP="00170E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iCs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35" w:rsidRPr="00ED689B" w:rsidRDefault="005F7F35" w:rsidP="00170E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35" w:rsidRPr="00ED689B" w:rsidRDefault="005F7F35" w:rsidP="00170E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издательство</w:t>
            </w:r>
          </w:p>
        </w:tc>
      </w:tr>
      <w:tr w:rsidR="005F7F35" w:rsidRPr="00ED689B" w:rsidTr="005F7F35">
        <w:trPr>
          <w:trHeight w:val="377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Горецкий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Горецкий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В.Г.,  Голованова М.В.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Горецкий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В.Г.,  Голованова М.В.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Горецкий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В.Г.,  Голованова М.В.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Н.И.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Дули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Д.,  Поспелова М.Д.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Н.И.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Дули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Д.,  Поспелова М.Д.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Волкова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С.И.,  Степанова С.В.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 Н.М.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Данилов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Курукин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 и др./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 Н.М.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Данилов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Левандовский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и др./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Макарычев Ю.Н.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К.И. и др./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Теляковского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Потапов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М.К.,  Решетников Н.Н.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88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Потапов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М.К.,  Решетников Н.Н.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Бутузов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 Кадомцев С.Б.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Каменский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 Швецов Г.Г./  Под ред. Пасечника В.В.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Каменский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 Сарычева Н.Ю.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Фельдман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Данилов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Моруков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 и др./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Ревякин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Улунян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Сергеев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Е.Ю./  Под ред.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Остороумов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И.Г., Сладков С.А.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Остороумов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И.Г., Сладков С.А.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Фельдман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А.К., Комарова С.В., Шишкова М.И.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Зыкова Т.С.,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С.Ю., Аксенова А.К., Головкина Т.М.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С.Ю.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Н.Б.,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Ярочкина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Попова М.А.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Э.В.,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З.Ф.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Смирнова Л.В.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Смирнова Л.В., Карелина И.В.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Никишов А.И., Теремов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Соломина Е.Н.,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Шевырева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Фельдман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А.К., Шишкова М.И.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 В.В.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ED689B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Антропов А.П.,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</w:t>
            </w:r>
            <w:proofErr w:type="spell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ED689B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Потапов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М.К.,  Решетников Н.Н. и др.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  <w:tr w:rsidR="005F7F35" w:rsidRPr="00ED689B" w:rsidTr="005F7F35">
        <w:trPr>
          <w:trHeight w:val="272"/>
        </w:trPr>
        <w:tc>
          <w:tcPr>
            <w:tcW w:w="641" w:type="dxa"/>
          </w:tcPr>
          <w:p w:rsidR="005F7F35" w:rsidRPr="00ED689B" w:rsidRDefault="00ED689B" w:rsidP="002F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2F7D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</w:t>
            </w:r>
            <w:proofErr w:type="gramStart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Фельдман</w:t>
            </w:r>
            <w:proofErr w:type="gramEnd"/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Ф.Г.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35" w:rsidRPr="00ED689B" w:rsidRDefault="005F7F35" w:rsidP="002F7D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F35" w:rsidRPr="00ED689B" w:rsidRDefault="005F7F35" w:rsidP="0077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</w:tc>
      </w:tr>
    </w:tbl>
    <w:p w:rsidR="00170ED3" w:rsidRPr="00ED689B" w:rsidRDefault="00170ED3" w:rsidP="00170E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C40" w:rsidRPr="00ED689B" w:rsidRDefault="00864C40">
      <w:pPr>
        <w:rPr>
          <w:rFonts w:ascii="Times New Roman" w:hAnsi="Times New Roman" w:cs="Times New Roman"/>
          <w:sz w:val="28"/>
          <w:szCs w:val="28"/>
        </w:rPr>
      </w:pPr>
    </w:p>
    <w:sectPr w:rsidR="00864C40" w:rsidRPr="00ED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CB"/>
    <w:rsid w:val="00170ED3"/>
    <w:rsid w:val="002F7D4A"/>
    <w:rsid w:val="0030789F"/>
    <w:rsid w:val="005F7F35"/>
    <w:rsid w:val="007751B7"/>
    <w:rsid w:val="00864C40"/>
    <w:rsid w:val="00C845CB"/>
    <w:rsid w:val="00EA2794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187E-2894-4A68-AF2E-546BF33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2019-09-04T12:29:00Z</dcterms:created>
  <dcterms:modified xsi:type="dcterms:W3CDTF">2019-09-05T04:13:00Z</dcterms:modified>
</cp:coreProperties>
</file>