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8A5" w:rsidRDefault="00B7623D">
      <w:pPr>
        <w:pStyle w:val="20"/>
        <w:shd w:val="clear" w:color="auto" w:fill="auto"/>
        <w:spacing w:after="0" w:line="270" w:lineRule="exact"/>
        <w:ind w:left="20"/>
        <w:jc w:val="center"/>
      </w:pPr>
      <w:r>
        <w:t>Решение</w:t>
      </w:r>
    </w:p>
    <w:p w:rsidR="002638A5" w:rsidRDefault="00B7623D">
      <w:pPr>
        <w:pStyle w:val="20"/>
        <w:shd w:val="clear" w:color="auto" w:fill="auto"/>
        <w:spacing w:after="296" w:line="317" w:lineRule="exact"/>
        <w:ind w:left="20"/>
        <w:jc w:val="center"/>
      </w:pPr>
      <w:r>
        <w:t>районного родительского собрания по теме «</w:t>
      </w:r>
      <w:r w:rsidR="004F6396">
        <w:t>Организация и пр</w:t>
      </w:r>
      <w:r>
        <w:t>оведение единого государственного экзамена в 201</w:t>
      </w:r>
      <w:r w:rsidR="004F6396">
        <w:t>4</w:t>
      </w:r>
      <w:r>
        <w:t xml:space="preserve"> году на территории </w:t>
      </w:r>
      <w:r w:rsidR="004F6396">
        <w:t>Соль-Илецкого района</w:t>
      </w:r>
      <w:r>
        <w:t>»</w:t>
      </w:r>
    </w:p>
    <w:p w:rsidR="002638A5" w:rsidRDefault="00B7623D">
      <w:pPr>
        <w:pStyle w:val="1"/>
        <w:shd w:val="clear" w:color="auto" w:fill="auto"/>
        <w:spacing w:before="0"/>
        <w:ind w:right="100"/>
      </w:pPr>
      <w:r>
        <w:t xml:space="preserve">Районное родительское собрание заслушав и обсудив сообщение </w:t>
      </w:r>
      <w:r w:rsidR="004F6396">
        <w:t>Васькиной Н.Б.</w:t>
      </w:r>
      <w:r>
        <w:t xml:space="preserve">, </w:t>
      </w:r>
      <w:r w:rsidR="004F6396">
        <w:t>ведущего спе</w:t>
      </w:r>
      <w:r w:rsidR="009C4748">
        <w:t>циалиста районного управления об</w:t>
      </w:r>
      <w:r w:rsidR="004F6396">
        <w:t xml:space="preserve">разованя администрации  </w:t>
      </w:r>
      <w:r>
        <w:t>муниципального</w:t>
      </w:r>
      <w:r w:rsidR="004F6396">
        <w:t xml:space="preserve"> образования Соль-Илецкий район </w:t>
      </w:r>
      <w:r>
        <w:t xml:space="preserve">, </w:t>
      </w:r>
      <w:r w:rsidR="009C4748">
        <w:t>Шинклюевой М., директора  ЦДиК «Диалог»</w:t>
      </w:r>
      <w:r w:rsidR="004F6396">
        <w:t xml:space="preserve">., </w:t>
      </w:r>
      <w:r w:rsidR="009C4748">
        <w:t xml:space="preserve">Пфеффер А.А.,ведущего специалиста-эксперта Соль-Илецкого района Межрайонного отдела Управления ФСКН ,начальника управления образования </w:t>
      </w:r>
      <w:r w:rsidR="004F6396">
        <w:t>З</w:t>
      </w:r>
      <w:r w:rsidR="009C4748">
        <w:t>озуленко А.В.</w:t>
      </w:r>
      <w:r w:rsidR="004F6396">
        <w:t xml:space="preserve"> </w:t>
      </w:r>
    </w:p>
    <w:p w:rsidR="002638A5" w:rsidRDefault="00B7623D">
      <w:pPr>
        <w:pStyle w:val="20"/>
        <w:shd w:val="clear" w:color="auto" w:fill="auto"/>
        <w:spacing w:after="0" w:line="322" w:lineRule="exact"/>
        <w:ind w:firstLine="720"/>
        <w:jc w:val="both"/>
      </w:pPr>
      <w:r>
        <w:t>РЕШИЛО:</w:t>
      </w:r>
    </w:p>
    <w:p w:rsidR="002638A5" w:rsidRDefault="00B7623D">
      <w:pPr>
        <w:pStyle w:val="1"/>
        <w:numPr>
          <w:ilvl w:val="0"/>
          <w:numId w:val="1"/>
        </w:numPr>
        <w:shd w:val="clear" w:color="auto" w:fill="auto"/>
        <w:tabs>
          <w:tab w:val="left" w:pos="987"/>
        </w:tabs>
        <w:spacing w:before="0"/>
      </w:pPr>
      <w:r>
        <w:t>Принять информацию к сведению.</w:t>
      </w:r>
    </w:p>
    <w:p w:rsidR="002638A5" w:rsidRDefault="00B7623D">
      <w:pPr>
        <w:pStyle w:val="1"/>
        <w:numPr>
          <w:ilvl w:val="0"/>
          <w:numId w:val="1"/>
        </w:numPr>
        <w:shd w:val="clear" w:color="auto" w:fill="auto"/>
        <w:tabs>
          <w:tab w:val="left" w:pos="987"/>
        </w:tabs>
        <w:spacing w:before="0"/>
      </w:pPr>
      <w:r>
        <w:t>Рекомендовать родителям:</w:t>
      </w:r>
    </w:p>
    <w:p w:rsidR="002638A5" w:rsidRDefault="00B7623D">
      <w:pPr>
        <w:pStyle w:val="1"/>
        <w:numPr>
          <w:ilvl w:val="1"/>
          <w:numId w:val="1"/>
        </w:numPr>
        <w:shd w:val="clear" w:color="auto" w:fill="auto"/>
        <w:tabs>
          <w:tab w:val="left" w:pos="1202"/>
        </w:tabs>
        <w:spacing w:before="0"/>
        <w:ind w:right="100"/>
      </w:pPr>
      <w:r>
        <w:t>Создавать необходимые комфортные бытовые и психологические условия для выпускников;</w:t>
      </w:r>
    </w:p>
    <w:p w:rsidR="002638A5" w:rsidRDefault="00B7623D">
      <w:pPr>
        <w:pStyle w:val="1"/>
        <w:numPr>
          <w:ilvl w:val="1"/>
          <w:numId w:val="1"/>
        </w:numPr>
        <w:shd w:val="clear" w:color="auto" w:fill="auto"/>
        <w:tabs>
          <w:tab w:val="left" w:pos="1202"/>
        </w:tabs>
        <w:spacing w:before="0"/>
        <w:ind w:right="100"/>
      </w:pPr>
      <w:r>
        <w:t>Оказывать содействие школе в ее деятельности по подготовке вы</w:t>
      </w:r>
      <w:r>
        <w:softHyphen/>
        <w:t>пускников к государственной (итоговой) аттестации;</w:t>
      </w:r>
    </w:p>
    <w:p w:rsidR="002638A5" w:rsidRDefault="00B7623D">
      <w:pPr>
        <w:pStyle w:val="1"/>
        <w:numPr>
          <w:ilvl w:val="1"/>
          <w:numId w:val="1"/>
        </w:numPr>
        <w:shd w:val="clear" w:color="auto" w:fill="auto"/>
        <w:tabs>
          <w:tab w:val="left" w:pos="1202"/>
        </w:tabs>
        <w:spacing w:before="0"/>
        <w:ind w:right="100"/>
      </w:pPr>
      <w:r>
        <w:t>Обеспечивать постоянный контроль за режимом дня и сбалансиро</w:t>
      </w:r>
      <w:r>
        <w:softHyphen/>
        <w:t>ванным питанием старшеклассников;</w:t>
      </w:r>
    </w:p>
    <w:p w:rsidR="00A3769D" w:rsidRDefault="00A3769D">
      <w:pPr>
        <w:pStyle w:val="1"/>
        <w:numPr>
          <w:ilvl w:val="1"/>
          <w:numId w:val="1"/>
        </w:numPr>
        <w:shd w:val="clear" w:color="auto" w:fill="auto"/>
        <w:tabs>
          <w:tab w:val="left" w:pos="1202"/>
        </w:tabs>
        <w:spacing w:before="0"/>
        <w:ind w:right="100"/>
      </w:pPr>
      <w:r>
        <w:t>Следовать рекомендациям, изложенным в памятках ЦДиК «Диалог»</w:t>
      </w:r>
    </w:p>
    <w:p w:rsidR="002638A5" w:rsidRPr="009C4748" w:rsidRDefault="00B7623D">
      <w:pPr>
        <w:pStyle w:val="1"/>
        <w:numPr>
          <w:ilvl w:val="1"/>
          <w:numId w:val="1"/>
        </w:numPr>
        <w:shd w:val="clear" w:color="auto" w:fill="auto"/>
        <w:tabs>
          <w:tab w:val="left" w:pos="1202"/>
        </w:tabs>
        <w:spacing w:before="0"/>
        <w:ind w:right="100"/>
      </w:pPr>
      <w:r w:rsidRPr="009C4748">
        <w:t>Подготовить отзывы в произвольной форме о проведённом роди</w:t>
      </w:r>
      <w:r w:rsidRPr="009C4748">
        <w:softHyphen/>
        <w:t xml:space="preserve">тельском собрании и направить их администрациям школ района в срок до </w:t>
      </w:r>
      <w:r w:rsidR="004F6396" w:rsidRPr="009C4748">
        <w:t>10</w:t>
      </w:r>
      <w:r w:rsidRPr="009C4748">
        <w:t xml:space="preserve"> </w:t>
      </w:r>
      <w:r w:rsidR="004F6396" w:rsidRPr="009C4748">
        <w:t>февраля</w:t>
      </w:r>
      <w:r w:rsidRPr="009C4748">
        <w:t xml:space="preserve"> 201</w:t>
      </w:r>
      <w:r w:rsidR="004F6396" w:rsidRPr="009C4748">
        <w:t>4</w:t>
      </w:r>
      <w:r w:rsidRPr="009C4748">
        <w:t xml:space="preserve"> года.</w:t>
      </w:r>
    </w:p>
    <w:p w:rsidR="002638A5" w:rsidRDefault="00B7623D">
      <w:pPr>
        <w:pStyle w:val="1"/>
        <w:numPr>
          <w:ilvl w:val="0"/>
          <w:numId w:val="1"/>
        </w:numPr>
        <w:shd w:val="clear" w:color="auto" w:fill="auto"/>
        <w:tabs>
          <w:tab w:val="left" w:pos="987"/>
        </w:tabs>
        <w:spacing w:before="0"/>
      </w:pPr>
      <w:r>
        <w:t>Рекомендовать руководителям общеобразовательных учреждений:</w:t>
      </w:r>
    </w:p>
    <w:p w:rsidR="002638A5" w:rsidRDefault="00B7623D">
      <w:pPr>
        <w:pStyle w:val="1"/>
        <w:numPr>
          <w:ilvl w:val="1"/>
          <w:numId w:val="1"/>
        </w:numPr>
        <w:shd w:val="clear" w:color="auto" w:fill="auto"/>
        <w:tabs>
          <w:tab w:val="left" w:pos="1202"/>
        </w:tabs>
        <w:spacing w:before="0"/>
        <w:ind w:right="100"/>
      </w:pPr>
      <w:r>
        <w:t>Продолжить информационную работу с участниками ЕГЭ и их ро</w:t>
      </w:r>
      <w:r>
        <w:softHyphen/>
        <w:t>дителями;</w:t>
      </w:r>
    </w:p>
    <w:p w:rsidR="002638A5" w:rsidRDefault="00B7623D">
      <w:pPr>
        <w:pStyle w:val="1"/>
        <w:numPr>
          <w:ilvl w:val="1"/>
          <w:numId w:val="1"/>
        </w:numPr>
        <w:shd w:val="clear" w:color="auto" w:fill="auto"/>
        <w:tabs>
          <w:tab w:val="left" w:pos="1202"/>
        </w:tabs>
        <w:spacing w:before="0"/>
        <w:ind w:right="100"/>
      </w:pPr>
      <w:r>
        <w:t>Продолжить реализацию школьных планов подготовки выпускни</w:t>
      </w:r>
      <w:r>
        <w:softHyphen/>
        <w:t>ков к единому государственному экзамену;</w:t>
      </w:r>
    </w:p>
    <w:p w:rsidR="002638A5" w:rsidRDefault="00B7623D">
      <w:pPr>
        <w:pStyle w:val="1"/>
        <w:numPr>
          <w:ilvl w:val="1"/>
          <w:numId w:val="1"/>
        </w:numPr>
        <w:shd w:val="clear" w:color="auto" w:fill="auto"/>
        <w:tabs>
          <w:tab w:val="left" w:pos="1202"/>
        </w:tabs>
        <w:spacing w:before="0"/>
        <w:ind w:right="100"/>
      </w:pPr>
      <w:r>
        <w:t xml:space="preserve">Направить в </w:t>
      </w:r>
      <w:r w:rsidR="004F6396">
        <w:t xml:space="preserve">районное управление образования </w:t>
      </w:r>
      <w:r>
        <w:t xml:space="preserve"> Администрации отзывы родителей о проведенном родительском со</w:t>
      </w:r>
      <w:r>
        <w:softHyphen/>
        <w:t>брании в срок до 1</w:t>
      </w:r>
      <w:r w:rsidR="004F6396">
        <w:t xml:space="preserve">5 февраля </w:t>
      </w:r>
      <w:r>
        <w:t xml:space="preserve"> 201</w:t>
      </w:r>
      <w:r w:rsidR="004F6396">
        <w:t>4</w:t>
      </w:r>
      <w:r>
        <w:t xml:space="preserve"> года.</w:t>
      </w:r>
    </w:p>
    <w:p w:rsidR="004F6396" w:rsidRDefault="004F6396" w:rsidP="004F6396">
      <w:pPr>
        <w:pStyle w:val="1"/>
        <w:numPr>
          <w:ilvl w:val="0"/>
          <w:numId w:val="1"/>
        </w:numPr>
        <w:shd w:val="clear" w:color="auto" w:fill="auto"/>
        <w:tabs>
          <w:tab w:val="left" w:pos="1202"/>
        </w:tabs>
        <w:spacing w:before="0"/>
        <w:ind w:right="100"/>
      </w:pPr>
      <w:r>
        <w:t>ЦДи</w:t>
      </w:r>
      <w:r w:rsidR="008C50ED">
        <w:t>К «</w:t>
      </w:r>
      <w:r w:rsidR="009C4748">
        <w:t>Диалог» по запросу родителей оказывать  психолого</w:t>
      </w:r>
      <w:r w:rsidR="00366752">
        <w:t>-педагогическое сопровождение выпускников в период подготовки к ГИА.</w:t>
      </w:r>
    </w:p>
    <w:p w:rsidR="00366752" w:rsidRDefault="002E0045" w:rsidP="004F6396">
      <w:pPr>
        <w:pStyle w:val="1"/>
        <w:numPr>
          <w:ilvl w:val="0"/>
          <w:numId w:val="1"/>
        </w:numPr>
        <w:shd w:val="clear" w:color="auto" w:fill="auto"/>
        <w:tabs>
          <w:tab w:val="left" w:pos="1202"/>
        </w:tabs>
        <w:spacing w:before="0"/>
        <w:ind w:right="100"/>
      </w:pPr>
      <w:r>
        <w:t>Информацию о роли семьи в профилактике употребления психоактивных  веществ принять к сведению.</w:t>
      </w:r>
    </w:p>
    <w:sectPr w:rsidR="00366752" w:rsidSect="002638A5">
      <w:type w:val="continuous"/>
      <w:pgSz w:w="11909" w:h="16838"/>
      <w:pgMar w:top="1810" w:right="1269" w:bottom="1810" w:left="126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7EC" w:rsidRDefault="005A37EC" w:rsidP="002638A5">
      <w:r>
        <w:separator/>
      </w:r>
    </w:p>
  </w:endnote>
  <w:endnote w:type="continuationSeparator" w:id="1">
    <w:p w:rsidR="005A37EC" w:rsidRDefault="005A37EC" w:rsidP="002638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7EC" w:rsidRDefault="005A37EC"/>
  </w:footnote>
  <w:footnote w:type="continuationSeparator" w:id="1">
    <w:p w:rsidR="005A37EC" w:rsidRDefault="005A37E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E7A58"/>
    <w:multiLevelType w:val="multilevel"/>
    <w:tmpl w:val="CDAA97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638A5"/>
    <w:rsid w:val="001D7F2A"/>
    <w:rsid w:val="002447D4"/>
    <w:rsid w:val="002638A5"/>
    <w:rsid w:val="00270971"/>
    <w:rsid w:val="002E0045"/>
    <w:rsid w:val="00366752"/>
    <w:rsid w:val="00396727"/>
    <w:rsid w:val="003B4BEE"/>
    <w:rsid w:val="003F27BC"/>
    <w:rsid w:val="00471A01"/>
    <w:rsid w:val="004F6396"/>
    <w:rsid w:val="00562925"/>
    <w:rsid w:val="00566708"/>
    <w:rsid w:val="005A37EC"/>
    <w:rsid w:val="00843E21"/>
    <w:rsid w:val="008C50ED"/>
    <w:rsid w:val="009963B4"/>
    <w:rsid w:val="009C0AFA"/>
    <w:rsid w:val="009C4748"/>
    <w:rsid w:val="009E66E4"/>
    <w:rsid w:val="00A3769D"/>
    <w:rsid w:val="00B7623D"/>
    <w:rsid w:val="00C22E4B"/>
    <w:rsid w:val="00D82407"/>
    <w:rsid w:val="00F1736C"/>
    <w:rsid w:val="00F63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38A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638A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638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1"/>
    <w:rsid w:val="002638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20">
    <w:name w:val="Основной текст (2)"/>
    <w:basedOn w:val="a"/>
    <w:link w:val="2"/>
    <w:rsid w:val="002638A5"/>
    <w:pPr>
      <w:shd w:val="clear" w:color="auto" w:fill="FFFFFF"/>
      <w:spacing w:after="720" w:line="0" w:lineRule="atLeast"/>
      <w:jc w:val="righ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4"/>
    <w:rsid w:val="002638A5"/>
    <w:pPr>
      <w:shd w:val="clear" w:color="auto" w:fill="FFFFFF"/>
      <w:spacing w:before="300" w:line="322" w:lineRule="exact"/>
      <w:ind w:firstLine="7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5667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70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общерайонного родительского собрания</vt:lpstr>
    </vt:vector>
  </TitlesOfParts>
  <Company>Microsoft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общерайонного родительского собрания</dc:title>
  <dc:subject/>
  <dc:creator>Admin</dc:creator>
  <cp:keywords/>
  <cp:lastModifiedBy>Пользователь</cp:lastModifiedBy>
  <cp:revision>10</cp:revision>
  <cp:lastPrinted>2014-01-29T11:24:00Z</cp:lastPrinted>
  <dcterms:created xsi:type="dcterms:W3CDTF">2014-01-29T09:01:00Z</dcterms:created>
  <dcterms:modified xsi:type="dcterms:W3CDTF">2014-10-21T05:44:00Z</dcterms:modified>
</cp:coreProperties>
</file>